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309" w:rsidRPr="007E1350" w:rsidRDefault="007E1350">
      <w:pPr>
        <w:rPr>
          <w:rFonts w:ascii="Times New Roman" w:hAnsi="Times New Roman" w:cs="Times New Roman"/>
          <w:sz w:val="28"/>
          <w:szCs w:val="28"/>
        </w:rPr>
      </w:pPr>
      <w:r w:rsidRPr="007E1350">
        <w:rPr>
          <w:rFonts w:ascii="Times New Roman" w:hAnsi="Times New Roman" w:cs="Times New Roman"/>
          <w:sz w:val="28"/>
          <w:szCs w:val="28"/>
        </w:rPr>
        <w:t xml:space="preserve">Выполните презентацию </w:t>
      </w:r>
      <w:r w:rsidR="006B742C">
        <w:rPr>
          <w:rFonts w:ascii="Times New Roman" w:hAnsi="Times New Roman" w:cs="Times New Roman"/>
          <w:sz w:val="28"/>
          <w:szCs w:val="28"/>
        </w:rPr>
        <w:t xml:space="preserve">или сообщение </w:t>
      </w:r>
      <w:r w:rsidRPr="007E1350">
        <w:rPr>
          <w:rFonts w:ascii="Times New Roman" w:hAnsi="Times New Roman" w:cs="Times New Roman"/>
          <w:sz w:val="28"/>
          <w:szCs w:val="28"/>
        </w:rPr>
        <w:t>на тему: «Поделки из спичечных коробков» или «Поделки из бросового материала»</w:t>
      </w:r>
    </w:p>
    <w:sectPr w:rsidR="00233309" w:rsidRPr="007E1350" w:rsidSect="00A93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compat>
    <w:useFELayout/>
  </w:compat>
  <w:rsids>
    <w:rsidRoot w:val="00C56ED4"/>
    <w:rsid w:val="00233309"/>
    <w:rsid w:val="002A560F"/>
    <w:rsid w:val="006B742C"/>
    <w:rsid w:val="007E1350"/>
    <w:rsid w:val="00A93404"/>
    <w:rsid w:val="00C56ED4"/>
    <w:rsid w:val="00F91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7</cp:revision>
  <dcterms:created xsi:type="dcterms:W3CDTF">2019-02-14T04:46:00Z</dcterms:created>
  <dcterms:modified xsi:type="dcterms:W3CDTF">2019-02-14T05:36:00Z</dcterms:modified>
</cp:coreProperties>
</file>